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6B4" w:rsidRPr="00A311A7" w:rsidRDefault="00A311A7" w:rsidP="00A311A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311A7">
        <w:rPr>
          <w:rFonts w:ascii="Times New Roman" w:hAnsi="Times New Roman" w:cs="Times New Roman"/>
          <w:b/>
          <w:sz w:val="28"/>
          <w:szCs w:val="28"/>
          <w:u w:val="single"/>
        </w:rPr>
        <w:t>Задания к участию в стратегической сессии:</w:t>
      </w:r>
    </w:p>
    <w:p w:rsidR="00A311A7" w:rsidRDefault="00A311A7" w:rsidP="0070196E">
      <w:pPr>
        <w:jc w:val="both"/>
        <w:rPr>
          <w:rFonts w:ascii="Times New Roman" w:hAnsi="Times New Roman" w:cs="Times New Roman"/>
          <w:sz w:val="28"/>
          <w:szCs w:val="28"/>
        </w:rPr>
      </w:pPr>
      <w:r w:rsidRPr="00A311A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Познокомиться с нормативными документами сессии, обратить внимание на ключевые моменты и рассмотреть с позиции </w:t>
      </w:r>
    </w:p>
    <w:p w:rsidR="00A311A7" w:rsidRDefault="00A311A7" w:rsidP="00A311A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– Учитель и Я-Руководитель</w:t>
      </w:r>
    </w:p>
    <w:p w:rsidR="00A311A7" w:rsidRDefault="00A311A7" w:rsidP="00A311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311A7" w:rsidRDefault="00A311A7" w:rsidP="007019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контексте документов определить и записать на какие компетенции и функции необходимо делать акцент учителю и руководителю</w:t>
      </w:r>
    </w:p>
    <w:p w:rsidR="00A311A7" w:rsidRDefault="00A311A7" w:rsidP="00A311A7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A311A7">
        <w:rPr>
          <w:rFonts w:ascii="Times New Roman" w:hAnsi="Times New Roman" w:cs="Times New Roman"/>
          <w:i/>
          <w:sz w:val="28"/>
          <w:szCs w:val="28"/>
        </w:rPr>
        <w:t>Распечатать и иметь электронную версию</w:t>
      </w:r>
    </w:p>
    <w:p w:rsidR="00A311A7" w:rsidRDefault="00A311A7" w:rsidP="00A311A7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A311A7" w:rsidRDefault="00A311A7" w:rsidP="007019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311A7">
        <w:rPr>
          <w:rFonts w:ascii="Times New Roman" w:hAnsi="Times New Roman" w:cs="Times New Roman"/>
          <w:sz w:val="28"/>
          <w:szCs w:val="28"/>
        </w:rPr>
        <w:t xml:space="preserve">Познакомиться с Дорожной картой </w:t>
      </w:r>
      <w:r>
        <w:rPr>
          <w:rFonts w:ascii="Times New Roman" w:hAnsi="Times New Roman" w:cs="Times New Roman"/>
          <w:sz w:val="28"/>
          <w:szCs w:val="28"/>
        </w:rPr>
        <w:t>распечатать ее для заполнения во время сессии</w:t>
      </w:r>
    </w:p>
    <w:p w:rsidR="00A311A7" w:rsidRDefault="00A311A7" w:rsidP="007019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Подготовить показатели мониторинга по эмоционально-чувственному отклику обучающихся на занятиях музыки и ИЗО в муниципалитете в 2022-2023 уч. гг.</w:t>
      </w:r>
    </w:p>
    <w:p w:rsidR="00A311A7" w:rsidRDefault="00A311A7" w:rsidP="007019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Провести работу с учителями ММО, с собой иметь 2-4 анкеты учителей</w:t>
      </w:r>
    </w:p>
    <w:p w:rsidR="00A311A7" w:rsidRDefault="00A311A7" w:rsidP="007019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Определить модули программ по музыке и ИЗО в 5-7 классах </w:t>
      </w:r>
      <w:r w:rsidR="0070196E">
        <w:rPr>
          <w:rFonts w:ascii="Times New Roman" w:hAnsi="Times New Roman" w:cs="Times New Roman"/>
          <w:sz w:val="28"/>
          <w:szCs w:val="28"/>
        </w:rPr>
        <w:t>(по одному по каждому предмету), которые будете использовать на сессии, подобрать программный материал в учебниках по ИЗО Б.М. Неменского и по музыке Г.П. Сергеевой, Е.Д. Критской (учебники иметь с собой или фрагмент, на флешке</w:t>
      </w:r>
    </w:p>
    <w:p w:rsidR="0070196E" w:rsidRDefault="0070196E" w:rsidP="00A311A7">
      <w:pPr>
        <w:rPr>
          <w:rFonts w:ascii="Times New Roman" w:hAnsi="Times New Roman" w:cs="Times New Roman"/>
          <w:sz w:val="28"/>
          <w:szCs w:val="28"/>
        </w:rPr>
      </w:pPr>
    </w:p>
    <w:p w:rsidR="0070196E" w:rsidRPr="0070196E" w:rsidRDefault="0070196E" w:rsidP="0070196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70196E">
        <w:rPr>
          <w:rFonts w:ascii="Times New Roman" w:hAnsi="Times New Roman" w:cs="Times New Roman"/>
          <w:b/>
          <w:i/>
          <w:sz w:val="28"/>
          <w:szCs w:val="28"/>
        </w:rPr>
        <w:t xml:space="preserve"> Должникам захватить с собой электронную версию состава ММО</w:t>
      </w:r>
      <w:r>
        <w:rPr>
          <w:rFonts w:ascii="Times New Roman" w:hAnsi="Times New Roman" w:cs="Times New Roman"/>
          <w:b/>
          <w:i/>
          <w:sz w:val="28"/>
          <w:szCs w:val="28"/>
        </w:rPr>
        <w:t>!!!</w:t>
      </w:r>
      <w:bookmarkStart w:id="0" w:name="_GoBack"/>
      <w:bookmarkEnd w:id="0"/>
    </w:p>
    <w:sectPr w:rsidR="0070196E" w:rsidRPr="0070196E" w:rsidSect="0070196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3430F"/>
    <w:multiLevelType w:val="hybridMultilevel"/>
    <w:tmpl w:val="75EE909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BD4"/>
    <w:rsid w:val="0070196E"/>
    <w:rsid w:val="009026B4"/>
    <w:rsid w:val="00A311A7"/>
    <w:rsid w:val="00F13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9C5F8"/>
  <w15:chartTrackingRefBased/>
  <w15:docId w15:val="{67ABE9CA-8176-4C74-9507-0E6E5FF10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11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2</cp:revision>
  <dcterms:created xsi:type="dcterms:W3CDTF">2024-03-22T03:43:00Z</dcterms:created>
  <dcterms:modified xsi:type="dcterms:W3CDTF">2024-03-22T04:00:00Z</dcterms:modified>
</cp:coreProperties>
</file>